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宣汉县中小学教师系列中级职称评审委员会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崔娇娇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宣汉县芭蕉初级中学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宣汉县老君乡中心校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宣汉县厂溪镇初级中学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王怡然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宣汉县新华镇河坝中心校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宣汉县西城幼儿园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冉远瞩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宣汉县樊哙镇成虎中心校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王紫为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庞菊花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宣汉县白马镇中心校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龚登玉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刘思忆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武纯雪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张兴尧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伍晓娥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覃小清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郎赤诚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冉会英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宣汉县石铁乡中心校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余志娟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陈勤琴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杜正全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宣汉县南坝镇天台中心校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唐其全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廖华琼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宣汉县南坝镇双柏中心校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任文凭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谯星星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宣汉县芭蕉初级中学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王升桃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宣汉县三墩初级中学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梅冠双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官春兰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宣汉县华融幼儿园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宣汉县西华小学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闫力方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李莎琪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孙秉坤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寇明静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王丕锋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牟小利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宣汉县黄石乡中心校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宣汉县东乡小学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张一山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李源源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贺建英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郑占伟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宣汉县厂溪镇初级中学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张春红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宣汉县东乡小学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郝鸿杰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宣汉县蒲江小学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桂金洪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未欣虹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王雪清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向以建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宣汉县南坪镇凤林中心校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涂禹玲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王代峰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唐晓芳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李应评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宣汉县芭蕉初级中学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祝媛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谢万毅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程贵东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宣汉县毛坝初级中学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宣汉县厂溪镇初级中学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张瀚连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廖崇能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宣汉县西华小学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罗玉兰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何海峰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宣汉县百节溪小学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周凡森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宣汉县君塘镇明月中心校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朱薪羽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宋巧玲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赵跃军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蒋金秀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曹仕德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宣汉县中小学教学研究室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宣汉县蒲江小学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宣汉县东林中心校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陈佳佳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张晨曦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武学华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宣汉县新红中心校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王紫薇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陈俊旭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宣汉县师源外国语小学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宣汉县电化教育与技术装备中心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电化教育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向红艳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于超生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李卿睿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宣汉县师源外国语小学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刘召权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陈毓芳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杨东方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宣汉县天生中学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张必婧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宣汉县马渡关镇隘口中心校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谭启军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崔小岚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常京春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李立琼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宣汉县西华小学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寇玲晏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刘诗妍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宣汉县毛坝镇中心校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赖小刚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宣汉县三墩初级中学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张玲颖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罗玉梅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张国操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邓文忠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程能建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任桂华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张碧英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谭艳梅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宣汉县西华小学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杨立川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宣汉县桃花初级中学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李永清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李海洋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扈学青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宣汉县峰城镇中心校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宣汉县红峰镇凤鸣中心校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罗元翠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宣汉县蒲江小学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匡维维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文茹冰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苏世浪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宣汉县普光镇柳池中心校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李正春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宣汉县蒲江小学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庹良彪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钱明娟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黄孝玲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宣汉县华融幼儿园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洪上林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焦国杨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向守丽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杨爱琼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胡川丽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宣汉县厂溪镇初级中学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李红玲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祝学春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徐兴月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刘俊莲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斯念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宣汉县上峡镇凉风中心校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宣汉县下八镇黄龙中心校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宣汉县东乡小学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李艳梅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张锦鹏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段兴锐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宣汉县龙泉学校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文小东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胡国云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宣汉县马渡关镇隘口中心校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阎晏荣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宣汉县漆树土家族乡漆碑中心校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宣汉县桃花初级中学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宣汉县龙泉学校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侯文学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宣汉县峰城中学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宋继明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宣汉县峰城中学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宣汉县峰城中学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向春杰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赵清玲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宣汉县清溪镇清坪中心校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郑雪玲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欧小丽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宣汉县毛坝初级中学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谢雪琴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宋传杰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刘芷含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宣汉县清溪镇清坪中心校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冉茂盛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宣汉县毛坝初级中学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肖华英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周光美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邱枢林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覃祥兰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宣汉县漆树土家族乡漆碑中心校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石向前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宣汉县东乡小学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袁小艺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高丽娟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贺杨静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冯志兰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李思毅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覃小娟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宣汉县天生中学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向致名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宣汉县五宝镇学校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邓家燕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宣汉县毛坝初级中学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王万鑫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冉博志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王椰林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谷雨霏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屈丙燕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宣汉县新红中心校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宣汉县桃花初级中学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宣汉县南坝镇天台中心校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蒲远波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宣汉县上峡学校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杨宏宇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张治敏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李本建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宣汉县土黄镇三胜中心校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朱纪颖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符坤鹏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龙彪彪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唐正华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贺朝金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龙娇艳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宣汉县特殊教育学校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张成建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马小雪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宣汉县西城幼儿园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李昌祝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宣汉县西城幼儿园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曾兰兰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蔡建利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郎涛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宣汉县毛坝镇中心校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宣汉县清溪宏文学校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苏莘斌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王海兰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**************9700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宣汉县新华中学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宣汉县峰城镇中心校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张九生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周相乾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宣汉县清溪镇清坪中心校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王金霞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冉茂娇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何秋深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宣汉县三墩初级中学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田园媛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宣汉县清溪宏文学校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肖柳平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宣汉县茶河学校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杨琴琴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宣汉县华景镇月溪中心校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侯玉兰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宣汉县机关幼儿园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幼教（学前教育）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龙艺丹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郑和非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雷艳妮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陈莉君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肖文强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宣汉县上峡学校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宣汉县华景镇月溪中心校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李娇娇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黄小峰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何永英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韦德超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宣汉县茶河学校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郑舒徽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田菲菲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宣汉县育才石岭小学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王艳梅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宣汉县茶河学校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宣汉县黄金初级中学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宣汉县石铁乡中心校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宣汉县普光镇双河小学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陈枚玫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赵祖军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牟莎莎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宣汉县红峰初级中学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张晋峰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宣汉县南坝镇第三中心小学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谢高升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向红强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宣汉县育才小学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张建冬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宣汉县庙安镇天宝中心校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曾柯豪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丁慧君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谯英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宣汉县土黄镇三胜中心校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宣汉县清溪镇中心小学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柳秋霞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宣汉县三墩初级中学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宣汉县庙安镇天宝中心校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向爱林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宣汉县南坪镇中心校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汪元花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张涛生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梁信娟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张朝旺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宣汉县下八镇黄龙中心校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向春华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覃玲玲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侯青青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罗新平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陈绪琴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赵能宣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杨武松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陈艺文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宣汉县芭蕉初级中学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任红勤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宣汉县土黄镇三胜中心校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贺全述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庹芳铭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康蜀江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邹志鸿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宣汉中学蒲江学校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廖鸿雁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罗华林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孙嘉纱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夏思粤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宣汉县红专路小学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武予玲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龚进文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罗春寒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宣汉县蒲江小学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黄俊辉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杨秀洲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张维野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徐珊珊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宣汉县土黄镇第二中心小学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杨兰兰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宣汉县师源外国语小学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吕佳乐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杨昭君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宣汉县大成镇三桥中心校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侯中东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刘幸兴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郎小荣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宣汉中学来鹿学校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宣汉县大成镇三桥中心校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樊勇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宣汉县下八初级中学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李晗月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刘朝阳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刘月媛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宣汉县茶河学校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杨若雨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黄义芬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潘雪茹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宣汉县大成镇三桥中心校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苏玲玲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任覃红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宣汉县胡家镇花池初级中学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陈鑫雨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宣汉县厂溪镇中心校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罗添媛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王思曼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杨冰芯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龚建平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宣汉县厂溪镇中心校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胡臣夏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蒋松锴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曹纯军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向宏莲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宣汉县师源外国语小学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王素琴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宣汉县洋烈小学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张俊秋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宣汉县龙泉学校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杨永桃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宣汉县茶河镇平楼中心校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宣汉县陶成初级中学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宣汉县樊哙镇成虎中心校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宣汉县胡家镇花池初级中学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陈剑忠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李月兰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陈天乐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朱成富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宣汉县樊哙中学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付诗婷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张国美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黄莉梅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严妍璐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张国军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宣汉县圣灯中学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宣汉县南坝镇双柏中心校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李世超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宣汉县华景初级中学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体育与健康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杨佳卉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宣汉县新华中学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宣汉县新华中学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张进涛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宣汉中学城关学校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李雨凤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毛慧缘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思想政治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寇艳红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道德与法治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丁雪芳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郑金月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夏佳斌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宣汉县马渡关学校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孙银银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杨鹏渗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艾葳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严杭君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田思雨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苏鑫鑫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向谢倩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黄晓静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严杜微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宣汉县南坝镇第一中心小学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朱淋垚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四川省宣汉中学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金润峰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宣汉县普光学校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陈晓红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宣汉县南坝镇昆池中心校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张楸婷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符红英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宣汉县双河中学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宣汉县土黄镇小学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中小学教师(含幼儿园)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二级教师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宣汉县教育局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