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附件3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未婚声明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  <w:u w:val="single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（性别：男/女），生于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日，现年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岁，身份证号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，户籍地址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，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在此郑重声明：本人未婚，如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  <w:t>声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sz w:val="32"/>
          <w:szCs w:val="32"/>
        </w:rPr>
        <w:t>明内容虚假，自愿承担相应法律、经济责任。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特此声明</w:t>
      </w:r>
    </w:p>
    <w:p>
      <w:pPr>
        <w:spacing w:line="56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 </w:t>
      </w:r>
    </w:p>
    <w:p>
      <w:pPr>
        <w:spacing w:line="560" w:lineRule="exact"/>
        <w:ind w:firstLine="3520" w:firstLineChars="11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声明人：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（签字、捺印）</w:t>
      </w:r>
    </w:p>
    <w:p>
      <w:pPr>
        <w:spacing w:line="560" w:lineRule="exact"/>
        <w:ind w:firstLine="4480" w:firstLineChars="14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</w:t>
      </w: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64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附件4</w:t>
      </w:r>
    </w:p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放弃购房补贴资格承诺书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color w:val="0000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（姓名），于2022年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日购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（项目）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       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（楼栋、单元、楼层、房号）商品住房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（套）。本人郑重承诺：如今后将该商品住房网签备案合同注销或更名，自愿放弃购房补贴资格并退回购房补贴资金。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特此承诺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声明人：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（签字、捺印）</w:t>
      </w:r>
    </w:p>
    <w:p>
      <w:pPr>
        <w:spacing w:line="560" w:lineRule="exact"/>
        <w:ind w:firstLine="4480" w:firstLineChars="1400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2022年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月</w:t>
      </w:r>
      <w:r>
        <w:rPr>
          <w:rFonts w:hint="eastAsia" w:ascii="仿宋" w:hAnsi="仿宋" w:eastAsia="仿宋" w:cs="仿宋"/>
          <w:color w:val="000000"/>
          <w:sz w:val="32"/>
          <w:szCs w:val="32"/>
          <w:u w:val="single"/>
        </w:rPr>
        <w:t xml:space="preserve">      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color w:val="000000"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443" w:h="506" w:hRule="exact" w:wrap="around" w:vAnchor="text" w:hAnchor="page" w:x="8969" w:y="9"/>
      <w:wordWrap w:val="0"/>
      <w:jc w:val="right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>　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firstLine="280" w:firstLineChars="100"/>
      <w:rPr>
        <w:rStyle w:val="6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iOWQ4YWEzMWQ4MmJhODA5NWRmMTVmNzc4NGYzOGUifQ=="/>
  </w:docVars>
  <w:rsids>
    <w:rsidRoot w:val="689B7D69"/>
    <w:rsid w:val="000A6045"/>
    <w:rsid w:val="00CD1D8E"/>
    <w:rsid w:val="00DD2C75"/>
    <w:rsid w:val="365133F8"/>
    <w:rsid w:val="689B7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418</Characters>
  <Lines>3</Lines>
  <Paragraphs>1</Paragraphs>
  <TotalTime>3</TotalTime>
  <ScaleCrop>false</ScaleCrop>
  <LinksUpToDate>false</LinksUpToDate>
  <CharactersWithSpaces>490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2022-08-16T07:04:00Z</dcterms:created>
  <dc:creator>Administrator</dc:creator>
  <cp:lastModifiedBy>Administrator</cp:lastModifiedBy>
  <dcterms:modified xsi:type="dcterms:W3CDTF">2022-08-24T03:33:27Z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3021CBB6D84D43AF9E592551752E273A</vt:lpwstr>
  </property>
</Properties>
</file>