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276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93" w:right="27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93" w:right="276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（公民／法人或者其他组织）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906"/>
          <w:tab w:val="left" w:pos="5706"/>
          <w:tab w:val="left" w:pos="6186"/>
          <w:tab w:val="left" w:pos="6346"/>
          <w:tab w:val="left" w:pos="7306"/>
          <w:tab w:val="left" w:pos="8844"/>
          <w:tab w:val="left" w:pos="8904"/>
          <w:tab w:val="left" w:pos="8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47" w:right="29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pacing w:val="-161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</w:rPr>
        <w:t>出生年月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民族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身份证（其他有效证件）号码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（联系地址）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邮政编码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w w:val="100"/>
          <w:sz w:val="32"/>
          <w:szCs w:val="32"/>
        </w:rPr>
        <w:t>[</w:t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</w:rPr>
        <w:t>（法人或者其他组织</w:t>
      </w:r>
      <w:r>
        <w:rPr>
          <w:rFonts w:hint="eastAsia" w:ascii="仿宋_GB2312" w:hAnsi="仿宋_GB2312" w:eastAsia="仿宋_GB2312" w:cs="仿宋_GB2312"/>
          <w:spacing w:val="-161"/>
          <w:w w:val="1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  <w:u w:val="single"/>
        </w:rPr>
        <w:t>（名称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（联系地址）  </w:t>
      </w:r>
      <w:r>
        <w:rPr>
          <w:rFonts w:hint="eastAsia" w:ascii="仿宋_GB2312" w:hAnsi="仿宋_GB2312" w:eastAsia="仿宋_GB2312" w:cs="仿宋_GB2312"/>
          <w:spacing w:val="15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邮政编码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法定代表人或者主要负责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（姓名）    </w:t>
      </w:r>
      <w:r>
        <w:rPr>
          <w:rFonts w:hint="eastAsia" w:ascii="仿宋_GB2312" w:hAnsi="仿宋_GB2312" w:eastAsia="仿宋_GB2312" w:cs="仿宋_GB2312"/>
          <w:spacing w:val="12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] </w:t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pacing w:val="-162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  <w:u w:val="single"/>
        </w:rPr>
        <w:t>（姓名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</w:rPr>
        <w:t>被申请人</w:t>
      </w:r>
      <w:r>
        <w:rPr>
          <w:rFonts w:hint="eastAsia" w:ascii="仿宋_GB2312" w:hAnsi="仿宋_GB2312" w:eastAsia="仿宋_GB2312" w:cs="仿宋_GB2312"/>
          <w:spacing w:val="-16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  <w:u w:val="single"/>
        </w:rPr>
        <w:t>（名称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住所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/>
        </w:rPr>
        <w:t>（联系地址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行政复议请求：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8746"/>
          <w:tab w:val="left" w:pos="8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47" w:right="175" w:hanging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事实和理由：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8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47" w:right="175" w:hanging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0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（行政复议机关名称）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4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附件：1．申请书副本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2199" w:right="0" w:hanging="48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申请人身份证明材料复印件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2200"/>
          <w:tab w:val="left" w:pos="5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2199" w:right="0" w:hanging="48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其他有关材料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2199" w:right="0" w:hanging="48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授权委托书（有委托代理人的）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3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29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pacing w:val="-161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</w:rPr>
        <w:t>（签名或者盖章）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3884"/>
          <w:tab w:val="left" w:pos="4684"/>
          <w:tab w:val="left" w:pos="54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29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40"/>
          <w:pgMar w:top="1600" w:right="1180" w:bottom="1880" w:left="1480" w:header="0" w:footer="1681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（申请行政复议的日期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548" w:hanging="802"/>
        <w:jc w:val="left"/>
      </w:pPr>
      <w:rPr>
        <w:rFonts w:hint="default" w:ascii="宋体" w:hAnsi="宋体" w:eastAsia="宋体" w:cs="宋体"/>
        <w:spacing w:val="-2"/>
        <w:w w:val="100"/>
        <w:sz w:val="30"/>
        <w:szCs w:val="30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2199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0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10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01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91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82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72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63" w:hanging="4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NjNGJhYmZmYjQ5YmZjZTZmMzQwMDUzNjYyOTkifQ=="/>
  </w:docVars>
  <w:rsids>
    <w:rsidRoot w:val="1F640B61"/>
    <w:rsid w:val="1F6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61"/>
      <w:ind w:left="20"/>
      <w:outlineLvl w:val="2"/>
    </w:pPr>
    <w:rPr>
      <w:rFonts w:ascii="PMingLiU" w:hAnsi="PMingLiU" w:eastAsia="PMingLiU" w:cs="PMingLiU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61"/>
      <w:ind w:left="1708" w:hanging="96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259</Characters>
  <Lines>0</Lines>
  <Paragraphs>0</Paragraphs>
  <TotalTime>0</TotalTime>
  <ScaleCrop>false</ScaleCrop>
  <LinksUpToDate>false</LinksUpToDate>
  <CharactersWithSpaces>722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2022-04-28T10:10:00Z</dcterms:created>
  <dc:creator>lenovo</dc:creator>
  <cp:lastModifiedBy>lenovo</cp:lastModifiedBy>
  <dcterms:modified xsi:type="dcterms:W3CDTF">2022-04-28T10:10:59Z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06FA969D4B3B4A089765CEE21EF5BC6D</vt:lpwstr>
  </property>
</Properties>
</file>