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E70B6"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35380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7"/>
          <w:sz w:val="44"/>
          <w:szCs w:val="44"/>
          <w:shd w:val="clear" w:color="auto" w:fill="FFFFFF"/>
          <w:lang w:val="en-US" w:eastAsia="zh-CN"/>
        </w:rPr>
        <w:t>宣汉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7"/>
          <w:sz w:val="44"/>
          <w:szCs w:val="44"/>
          <w:shd w:val="clear" w:color="auto" w:fill="FFFFFF"/>
          <w:lang w:val="en-US" w:eastAsia="zh-CN"/>
        </w:rPr>
        <w:t>县2025年医疗卫生辅助岗招募人员笔试</w:t>
      </w:r>
    </w:p>
    <w:p w14:paraId="2A35E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7"/>
          <w:sz w:val="44"/>
          <w:szCs w:val="44"/>
          <w:shd w:val="clear" w:color="auto" w:fill="FFFFFF"/>
          <w:lang w:val="en-US" w:eastAsia="zh-CN"/>
        </w:rPr>
        <w:t>成绩、实绩加分、面试加试及排名</w:t>
      </w:r>
    </w:p>
    <w:tbl>
      <w:tblPr>
        <w:tblStyle w:val="2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080"/>
        <w:gridCol w:w="1080"/>
        <w:gridCol w:w="1080"/>
        <w:gridCol w:w="1080"/>
        <w:gridCol w:w="1080"/>
      </w:tblGrid>
      <w:tr w14:paraId="566F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职位编码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招募名额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实绩加分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面试加试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5D27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AB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48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78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8B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7B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9D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0E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DB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2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FF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40C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8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5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F65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CF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79B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B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DEB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E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47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8EE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44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04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91A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2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F0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629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26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A9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FAE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70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B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9D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9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03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2A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043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A0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05F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05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75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D7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1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FB1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D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F3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218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AA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97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F0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4E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C2E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0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87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6A5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7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71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FBA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5A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E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8AC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E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4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212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7A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F9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1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2A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B65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98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3C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4DA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0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0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653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2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61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A7E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49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92C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3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571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A4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680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6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76C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4E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2F2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DF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197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6A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E4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45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DAC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6D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894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E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E6E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8A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77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62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7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B0B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70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0D7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CE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8F0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D8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ACA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4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74D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3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D0B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FE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7AB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D6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4DA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F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298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C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959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DD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151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E8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C2C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B3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62A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6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934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5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5F9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FC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36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68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E5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8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355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30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13E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8A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C6A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43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D6B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D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1A6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2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BC1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9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9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9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44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668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B8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6B2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9D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A5C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7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5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D61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0C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7C0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91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B44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A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301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3C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3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30F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58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4C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F49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1D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374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FA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91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880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8E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12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BD0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39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BE5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B4E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6AF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89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4E3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E2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64EC825E">
      <w:pP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DF76C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F4E98"/>
    <w:rsid w:val="21E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斗门区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2025-09-25T02:31:00Z</dcterms:created>
  <dc:creator>唐梦娇</dc:creator>
  <cp:lastModifiedBy>唐梦娇</cp:lastModifiedBy>
  <dcterms:modified xsi:type="dcterms:W3CDTF">2025-09-25T02:32:54Z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C3B94081E0414A8482FE7D47DBE97512_11</vt:lpwstr>
  </property>
  <property fmtid="{D5CDD505-2E9C-101B-9397-08002B2CF9AE}" pid="4" name="KSOTemplateDocerSaveRecord">
    <vt:lpwstr>eyJoZGlkIjoiOTdjNjBhY2JhNWMxNTYxNDRlMmQyNjI1ZDRmODUzZGIiLCJ1c2VySWQiOiIxNjkzNTM3NTcyIn0=</vt:lpwstr>
  </property>
</Properties>
</file>