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824A">
      <w:pPr>
        <w:spacing w:line="579" w:lineRule="exact"/>
        <w:rPr>
          <w:rFonts w:ascii="Times New Roman" w:eastAsia="黑体"/>
        </w:rPr>
      </w:pPr>
      <w:bookmarkStart w:id="0" w:name="_GoBack"/>
      <w:bookmarkEnd w:id="0"/>
      <w:r>
        <w:rPr>
          <w:rFonts w:ascii="Times New Roman" w:eastAsia="黑体"/>
        </w:rPr>
        <w:t>附表</w:t>
      </w:r>
      <w:r>
        <w:rPr>
          <w:rFonts w:hint="eastAsia" w:ascii="Times New Roman" w:eastAsia="黑体"/>
        </w:rPr>
        <w:t>1</w:t>
      </w:r>
    </w:p>
    <w:p w14:paraId="54D47FC3">
      <w:pPr>
        <w:spacing w:line="579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宣汉县2025年稻谷补贴面积核实到户统计表</w:t>
      </w:r>
    </w:p>
    <w:p w14:paraId="0669CE08">
      <w:pPr>
        <w:spacing w:line="579" w:lineRule="exact"/>
        <w:rPr>
          <w:rFonts w:ascii="Times New Roman" w:eastAsia="仿宋"/>
          <w:sz w:val="24"/>
          <w:szCs w:val="24"/>
        </w:rPr>
      </w:pPr>
      <w:r>
        <w:rPr>
          <w:rFonts w:ascii="Times New Roman" w:eastAsia="仿宋"/>
          <w:sz w:val="24"/>
          <w:szCs w:val="24"/>
        </w:rPr>
        <w:t>填报单位（盖章）：       乡镇（街道）        村（社区）                             填报时间：2025年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9"/>
        <w:gridCol w:w="1426"/>
        <w:gridCol w:w="607"/>
        <w:gridCol w:w="1065"/>
        <w:gridCol w:w="1999"/>
        <w:gridCol w:w="694"/>
        <w:gridCol w:w="1041"/>
        <w:gridCol w:w="1052"/>
        <w:gridCol w:w="1174"/>
        <w:gridCol w:w="1106"/>
        <w:gridCol w:w="1040"/>
        <w:gridCol w:w="1323"/>
        <w:gridCol w:w="1142"/>
      </w:tblGrid>
      <w:tr w14:paraId="1A7F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49" w:type="dxa"/>
            <w:vMerge w:val="restart"/>
            <w:noWrap/>
            <w:vAlign w:val="center"/>
          </w:tcPr>
          <w:p w14:paraId="03B29835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序号</w:t>
            </w:r>
          </w:p>
        </w:tc>
        <w:tc>
          <w:tcPr>
            <w:tcW w:w="1426" w:type="dxa"/>
            <w:vMerge w:val="restart"/>
            <w:noWrap/>
            <w:vAlign w:val="center"/>
          </w:tcPr>
          <w:p w14:paraId="24ABEBEC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村（社区）</w:t>
            </w:r>
          </w:p>
        </w:tc>
        <w:tc>
          <w:tcPr>
            <w:tcW w:w="607" w:type="dxa"/>
            <w:vMerge w:val="restart"/>
            <w:noWrap/>
            <w:vAlign w:val="center"/>
          </w:tcPr>
          <w:p w14:paraId="681AD7D6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村民小组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63A83972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农户姓名</w:t>
            </w:r>
          </w:p>
        </w:tc>
        <w:tc>
          <w:tcPr>
            <w:tcW w:w="1999" w:type="dxa"/>
            <w:vMerge w:val="restart"/>
            <w:noWrap/>
            <w:vAlign w:val="center"/>
          </w:tcPr>
          <w:p w14:paraId="187EEFA8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身份证号码</w:t>
            </w:r>
          </w:p>
        </w:tc>
        <w:tc>
          <w:tcPr>
            <w:tcW w:w="694" w:type="dxa"/>
            <w:vMerge w:val="restart"/>
            <w:noWrap/>
            <w:vAlign w:val="center"/>
          </w:tcPr>
          <w:p w14:paraId="259A8F29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受益人数</w:t>
            </w:r>
          </w:p>
        </w:tc>
        <w:tc>
          <w:tcPr>
            <w:tcW w:w="1041" w:type="dxa"/>
            <w:vMerge w:val="restart"/>
            <w:noWrap/>
            <w:vAlign w:val="center"/>
          </w:tcPr>
          <w:p w14:paraId="5A4AB49C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联系电话</w:t>
            </w:r>
          </w:p>
        </w:tc>
        <w:tc>
          <w:tcPr>
            <w:tcW w:w="4372" w:type="dxa"/>
            <w:gridSpan w:val="4"/>
            <w:noWrap/>
            <w:vAlign w:val="center"/>
          </w:tcPr>
          <w:p w14:paraId="3C4A2D33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稻谷种植面积（亩，保留一位小数）</w:t>
            </w:r>
          </w:p>
        </w:tc>
        <w:tc>
          <w:tcPr>
            <w:tcW w:w="1323" w:type="dxa"/>
            <w:vMerge w:val="restart"/>
            <w:noWrap/>
            <w:vAlign w:val="center"/>
          </w:tcPr>
          <w:p w14:paraId="5B2B7542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农户签字</w:t>
            </w:r>
          </w:p>
        </w:tc>
        <w:tc>
          <w:tcPr>
            <w:tcW w:w="1142" w:type="dxa"/>
            <w:vMerge w:val="restart"/>
            <w:noWrap/>
            <w:vAlign w:val="center"/>
          </w:tcPr>
          <w:p w14:paraId="5C8569FA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备注</w:t>
            </w:r>
          </w:p>
        </w:tc>
      </w:tr>
      <w:tr w14:paraId="7ED0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7" w:hRule="atLeast"/>
          <w:jc w:val="center"/>
        </w:trPr>
        <w:tc>
          <w:tcPr>
            <w:tcW w:w="449" w:type="dxa"/>
            <w:vMerge w:val="continue"/>
            <w:noWrap/>
            <w:vAlign w:val="center"/>
          </w:tcPr>
          <w:p w14:paraId="4021E390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noWrap/>
            <w:vAlign w:val="center"/>
          </w:tcPr>
          <w:p w14:paraId="2E281A5B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607" w:type="dxa"/>
            <w:vMerge w:val="continue"/>
            <w:noWrap/>
            <w:vAlign w:val="center"/>
          </w:tcPr>
          <w:p w14:paraId="7CEC294A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8458117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noWrap/>
            <w:vAlign w:val="center"/>
          </w:tcPr>
          <w:p w14:paraId="277F77DC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/>
            <w:vAlign w:val="center"/>
          </w:tcPr>
          <w:p w14:paraId="74E1A230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noWrap/>
            <w:vAlign w:val="center"/>
          </w:tcPr>
          <w:p w14:paraId="79C20A9E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35F8E101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自有承包地种植稻谷面积</w:t>
            </w:r>
          </w:p>
        </w:tc>
        <w:tc>
          <w:tcPr>
            <w:tcW w:w="1174" w:type="dxa"/>
            <w:noWrap/>
            <w:vAlign w:val="center"/>
          </w:tcPr>
          <w:p w14:paraId="3E52D6AE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流转种植稻谷面积</w:t>
            </w:r>
          </w:p>
          <w:p w14:paraId="2DB1648D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（有合同）</w:t>
            </w:r>
          </w:p>
        </w:tc>
        <w:tc>
          <w:tcPr>
            <w:tcW w:w="1106" w:type="dxa"/>
            <w:noWrap/>
            <w:vAlign w:val="center"/>
          </w:tcPr>
          <w:p w14:paraId="582001B0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捡种稻谷面积</w:t>
            </w:r>
          </w:p>
          <w:p w14:paraId="70607EE1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（无合同）</w:t>
            </w:r>
          </w:p>
        </w:tc>
        <w:tc>
          <w:tcPr>
            <w:tcW w:w="1040" w:type="dxa"/>
            <w:noWrap/>
            <w:vAlign w:val="center"/>
          </w:tcPr>
          <w:p w14:paraId="0ED89F78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小计</w:t>
            </w:r>
          </w:p>
        </w:tc>
        <w:tc>
          <w:tcPr>
            <w:tcW w:w="1323" w:type="dxa"/>
            <w:vMerge w:val="continue"/>
            <w:noWrap/>
            <w:vAlign w:val="center"/>
          </w:tcPr>
          <w:p w14:paraId="712135A2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noWrap/>
            <w:vAlign w:val="center"/>
          </w:tcPr>
          <w:p w14:paraId="1C849A9D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</w:tr>
      <w:tr w14:paraId="1101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5EAAE086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14:paraId="7F4E7542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5D9FD571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31D69239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03D6226F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6ED0DB40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0E0A4C0A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782BBC85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11817BB4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2B7A0CA6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7CD9524A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459C04C0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539E235B">
            <w:pPr>
              <w:jc w:val="center"/>
              <w:rPr>
                <w:rFonts w:ascii="Times New Roman" w:eastAsia="黑体"/>
                <w:sz w:val="21"/>
                <w:szCs w:val="21"/>
              </w:rPr>
            </w:pPr>
          </w:p>
        </w:tc>
      </w:tr>
      <w:tr w14:paraId="695E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566C4B2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426" w:type="dxa"/>
            <w:noWrap/>
            <w:vAlign w:val="center"/>
          </w:tcPr>
          <w:p w14:paraId="025FD0BE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6C5652B6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14C3CE09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4C29A7AC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4A7DDD36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334F61C9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5E8211FC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6446C80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3D8B448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06CEA047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39C93E81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00C2AA92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0F8A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50663802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426" w:type="dxa"/>
            <w:noWrap/>
            <w:vAlign w:val="center"/>
          </w:tcPr>
          <w:p w14:paraId="1A406187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42DD7635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26D7ECC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6876379A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209ED0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6037EB4C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00CB6B57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02450F21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522669F1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77C369B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158EE83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21B9E65E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78CD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2272BEA1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426" w:type="dxa"/>
            <w:noWrap/>
            <w:vAlign w:val="center"/>
          </w:tcPr>
          <w:p w14:paraId="74974462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0AEA9154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4773102C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21A8D45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3C8E8CF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06D0A185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29722E6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435444D7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33A536FC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21367018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2031EB1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49DD3E28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535D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6C840141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...</w:t>
            </w:r>
          </w:p>
        </w:tc>
        <w:tc>
          <w:tcPr>
            <w:tcW w:w="1426" w:type="dxa"/>
            <w:noWrap/>
            <w:vAlign w:val="center"/>
          </w:tcPr>
          <w:p w14:paraId="34059B90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2A20D771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30985B09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102E837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0AC1B668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28E295A0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0DEE8A1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4DECB51E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1614D778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797C734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047B210F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3E007404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67DC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49" w:type="dxa"/>
            <w:noWrap/>
            <w:vAlign w:val="center"/>
          </w:tcPr>
          <w:p w14:paraId="67CB1144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合计</w:t>
            </w:r>
          </w:p>
        </w:tc>
        <w:tc>
          <w:tcPr>
            <w:tcW w:w="1426" w:type="dxa"/>
            <w:noWrap/>
            <w:vAlign w:val="center"/>
          </w:tcPr>
          <w:p w14:paraId="12E5EEE1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7" w:type="dxa"/>
            <w:noWrap/>
            <w:vAlign w:val="center"/>
          </w:tcPr>
          <w:p w14:paraId="1E635425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06E5DBF5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9" w:type="dxa"/>
            <w:noWrap/>
            <w:vAlign w:val="center"/>
          </w:tcPr>
          <w:p w14:paraId="5E3AFD82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4" w:type="dxa"/>
            <w:noWrap/>
            <w:vAlign w:val="center"/>
          </w:tcPr>
          <w:p w14:paraId="1C381640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14:paraId="07CE348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2" w:type="dxa"/>
            <w:noWrap/>
            <w:vAlign w:val="center"/>
          </w:tcPr>
          <w:p w14:paraId="4A8E42E0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14:paraId="79C98246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038EF10A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5E7FBC7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 w14:paraId="373E3FA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 w14:paraId="63D35E62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 w14:paraId="28345AD2">
      <w:pPr>
        <w:spacing w:line="560" w:lineRule="exac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村委书记：             主任：             组长：              村民代表：</w:t>
      </w:r>
    </w:p>
    <w:p w14:paraId="132FAD56">
      <w:pPr>
        <w:spacing w:line="200" w:lineRule="exact"/>
        <w:ind w:firstLine="280" w:firstLineChars="100"/>
        <w:rPr>
          <w:rFonts w:ascii="Times New Roman"/>
          <w:color w:val="000000"/>
          <w:sz w:val="28"/>
          <w:szCs w:val="28"/>
        </w:rPr>
      </w:pPr>
    </w:p>
    <w:p w14:paraId="63039030">
      <w:pPr>
        <w:spacing w:line="200" w:lineRule="exact"/>
        <w:ind w:firstLine="280" w:firstLineChars="100"/>
        <w:rPr>
          <w:rFonts w:ascii="Times New Roman"/>
          <w:color w:val="00000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7" w:right="1417" w:bottom="1474" w:left="1417" w:header="851" w:footer="1134" w:gutter="0"/>
          <w:pgNumType w:fmt="numberInDash"/>
          <w:cols w:space="720" w:num="1"/>
          <w:docGrid w:linePitch="439" w:charSpace="0"/>
        </w:sectPr>
      </w:pPr>
    </w:p>
    <w:p w14:paraId="16DD9237">
      <w:pPr>
        <w:snapToGrid w:val="0"/>
        <w:spacing w:line="579" w:lineRule="exact"/>
        <w:jc w:val="left"/>
        <w:rPr>
          <w:rFonts w:ascii="Times New Roman" w:eastAsia="黑体"/>
        </w:rPr>
      </w:pPr>
      <w:r>
        <w:rPr>
          <w:rFonts w:ascii="Times New Roman" w:eastAsia="黑体"/>
        </w:rPr>
        <w:t>附表2</w:t>
      </w:r>
    </w:p>
    <w:p w14:paraId="18FC2A5A">
      <w:pPr>
        <w:snapToGrid w:val="0"/>
        <w:spacing w:before="120" w:line="579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 w:eastAsia="方正小标宋简体"/>
          <w:bCs/>
          <w:sz w:val="44"/>
          <w:szCs w:val="44"/>
        </w:rPr>
        <w:t>宣汉县2025年稻谷补贴规模种植申报表</w:t>
      </w:r>
    </w:p>
    <w:p w14:paraId="4B364A37">
      <w:pPr>
        <w:tabs>
          <w:tab w:val="left" w:pos="450"/>
          <w:tab w:val="right" w:pos="8306"/>
        </w:tabs>
        <w:spacing w:line="579" w:lineRule="exac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申报时间：  </w:t>
      </w:r>
      <w:r>
        <w:rPr>
          <w:rFonts w:hint="eastAsia" w:ascii="Times New Roman"/>
          <w:sz w:val="24"/>
          <w:szCs w:val="24"/>
        </w:rPr>
        <w:t xml:space="preserve">                                    </w:t>
      </w:r>
      <w:r>
        <w:rPr>
          <w:rFonts w:ascii="Times New Roman"/>
          <w:sz w:val="24"/>
          <w:szCs w:val="24"/>
        </w:rPr>
        <w:t xml:space="preserve">    年   月   日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233"/>
        <w:gridCol w:w="959"/>
        <w:gridCol w:w="415"/>
        <w:gridCol w:w="1017"/>
        <w:gridCol w:w="1212"/>
        <w:gridCol w:w="844"/>
        <w:gridCol w:w="1279"/>
      </w:tblGrid>
      <w:tr w14:paraId="773D0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5254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基本情况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DAB1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姓名/单位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E0E9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6809">
            <w:pPr>
              <w:jc w:val="center"/>
              <w:rPr>
                <w:rFonts w:ascii="Times New Roman"/>
                <w:spacing w:val="-20"/>
                <w:sz w:val="21"/>
                <w:szCs w:val="21"/>
              </w:rPr>
            </w:pPr>
            <w:r>
              <w:rPr>
                <w:rFonts w:ascii="Times New Roman"/>
                <w:spacing w:val="-20"/>
                <w:sz w:val="21"/>
                <w:szCs w:val="21"/>
              </w:rPr>
              <w:t>联系电话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17725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296DE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C85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0B19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身份证号/机构代码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598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68CB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ACE8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51F3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种粮地址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98F9E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28B7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16DBE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57FF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银行账户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BB31EE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个人：一卡通账户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A3B6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专合社、企业、村集体：法人账户</w:t>
            </w:r>
          </w:p>
        </w:tc>
      </w:tr>
      <w:tr w14:paraId="4EF9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03BA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8367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D99AAD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8B3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4D8D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322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耕地面积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10700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自有承包面积（亩）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1046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村      社：       亩</w:t>
            </w:r>
          </w:p>
        </w:tc>
      </w:tr>
      <w:tr w14:paraId="3994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121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238E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流转耕地面积（亩）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416CC8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合计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371424">
            <w:pPr>
              <w:ind w:left="117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村  社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6A41B0">
            <w:pPr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村  社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394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.......</w:t>
            </w:r>
          </w:p>
        </w:tc>
      </w:tr>
      <w:tr w14:paraId="4365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E52A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515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C35AE9">
            <w:pPr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亩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CD5773">
            <w:pPr>
              <w:ind w:left="117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亩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C1BF23">
            <w:pPr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29D3">
            <w:pPr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亩</w:t>
            </w:r>
          </w:p>
        </w:tc>
      </w:tr>
      <w:tr w14:paraId="3AC37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DBFD">
            <w:pPr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业主申报稻谷种植面积（亩）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693B">
            <w:pPr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/>
                <w:sz w:val="21"/>
                <w:szCs w:val="21"/>
              </w:rPr>
              <w:t xml:space="preserve"> 亩</w:t>
            </w:r>
          </w:p>
        </w:tc>
      </w:tr>
      <w:tr w14:paraId="70E62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8062">
            <w:pPr>
              <w:ind w:firstLine="420" w:firstLineChars="2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申报者承诺：本人承诺以上信息及提供的土地承包、租种等流转手续和种植稻谷面积均真实有效合法，如有弄虚作假、虚报冒领、骗取套取等行为，本人愿承担相关法律责任。</w:t>
            </w:r>
          </w:p>
          <w:p w14:paraId="11B81DCB">
            <w:pPr>
              <w:ind w:firstLine="3780" w:firstLineChars="18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承诺人（签字盖章）：    </w:t>
            </w:r>
          </w:p>
          <w:p w14:paraId="39E2538B">
            <w:pPr>
              <w:ind w:firstLine="2205" w:firstLineChars="105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 xml:space="preserve">   年    月    日</w:t>
            </w:r>
          </w:p>
        </w:tc>
      </w:tr>
      <w:tr w14:paraId="4C7E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61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538307F7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村民委员会意见：</w:t>
            </w:r>
          </w:p>
          <w:p w14:paraId="2252229C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本委会同村民小组、村民代表，于   月  日通过走访村民、实地踏勘等方式审查了该户土地流转及稻谷种植情况。经核实，该规模种植户种植稻谷情况属实，核实种植面积为</w:t>
            </w:r>
            <w:r>
              <w:rPr>
                <w:rFonts w:ascii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/>
                <w:sz w:val="21"/>
                <w:szCs w:val="21"/>
              </w:rPr>
              <w:t>亩。</w:t>
            </w:r>
          </w:p>
          <w:p w14:paraId="509E6EB4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                         负责人（签字盖章）：</w:t>
            </w:r>
          </w:p>
          <w:p w14:paraId="3E17F757">
            <w:pPr>
              <w:ind w:firstLine="2100" w:firstLineChars="10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          年    月    日</w:t>
            </w:r>
          </w:p>
        </w:tc>
      </w:tr>
      <w:tr w14:paraId="60E4B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70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1FE175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乡镇财政所意见：</w:t>
            </w:r>
          </w:p>
          <w:p w14:paraId="1C03C2E8">
            <w:pPr>
              <w:rPr>
                <w:rFonts w:ascii="Times New Roman"/>
                <w:sz w:val="21"/>
                <w:szCs w:val="21"/>
              </w:rPr>
            </w:pPr>
          </w:p>
          <w:p w14:paraId="374A8409">
            <w:pPr>
              <w:ind w:firstLine="210" w:firstLineChars="1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负责人签章：</w:t>
            </w:r>
          </w:p>
          <w:p w14:paraId="38358C9B">
            <w:pPr>
              <w:ind w:firstLine="210" w:firstLineChars="1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   年   月   日</w:t>
            </w:r>
          </w:p>
        </w:tc>
        <w:tc>
          <w:tcPr>
            <w:tcW w:w="4352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3CA11861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乡镇农业综合服务中心意见：</w:t>
            </w:r>
          </w:p>
          <w:p w14:paraId="0B86E689">
            <w:pPr>
              <w:ind w:firstLine="105" w:firstLineChars="5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</w:t>
            </w:r>
          </w:p>
          <w:p w14:paraId="516D8F2E">
            <w:pPr>
              <w:ind w:firstLine="1785" w:firstLineChars="85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负责人签章：</w:t>
            </w:r>
          </w:p>
          <w:p w14:paraId="38F7CFF7">
            <w:pPr>
              <w:ind w:firstLine="105" w:firstLineChars="5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年  月  日</w:t>
            </w:r>
          </w:p>
        </w:tc>
      </w:tr>
      <w:tr w14:paraId="6496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061" w:type="dxa"/>
            <w:gridSpan w:val="8"/>
            <w:noWrap/>
            <w:vAlign w:val="center"/>
          </w:tcPr>
          <w:p w14:paraId="22206095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乡镇政府审核意见：</w:t>
            </w:r>
          </w:p>
          <w:p w14:paraId="412FD70F">
            <w:pPr>
              <w:ind w:firstLine="420" w:firstLineChars="2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经规模种植户               申报，乡镇农业综合服务中心、财政所审验申报资料，我乡（镇）于    年   月   日组织财政、农综中心及种植所在村委会人员通过走访村民、实地踏勘等方式审查了种植稻谷情况。该种植户申报备案资料齐备，最终核实种植稻谷面积</w:t>
            </w:r>
            <w:r>
              <w:rPr>
                <w:rFonts w:ascii="Times New Roman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/>
                <w:sz w:val="21"/>
                <w:szCs w:val="21"/>
              </w:rPr>
              <w:t>亩。</w:t>
            </w:r>
          </w:p>
          <w:p w14:paraId="43B96150">
            <w:pPr>
              <w:pStyle w:val="4"/>
            </w:pPr>
          </w:p>
          <w:p w14:paraId="2A52B57F">
            <w:pPr>
              <w:ind w:firstLine="1260" w:firstLineChars="6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乡镇（街道）人民政府（办事处）（盖章）           负责人签字：</w:t>
            </w:r>
          </w:p>
          <w:p w14:paraId="6A4EF1FE">
            <w:pPr>
              <w:ind w:firstLine="420" w:firstLineChars="2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</w:tbl>
    <w:p w14:paraId="00725ECC">
      <w:pPr>
        <w:spacing w:line="320" w:lineRule="exact"/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sz w:val="21"/>
          <w:szCs w:val="21"/>
        </w:rPr>
        <w:t>说明：1、跨行政村租种耕地的，由各有关村委会分别审核，跨乡镇租种耕地的，由各有关乡镇分别申报、审核。2、本表内容要据实填报，一式三份，一份村委会留存，一份乡镇留存、一份由乡镇报县农业农村局留存。3、另外还要填入</w:t>
      </w:r>
      <w:r>
        <w:rPr>
          <w:rFonts w:ascii="Times New Roman"/>
          <w:kern w:val="0"/>
          <w:sz w:val="21"/>
          <w:szCs w:val="21"/>
        </w:rPr>
        <w:t>《宣汉县2025年稻谷补贴种植面积核实到户统计表》。</w:t>
      </w:r>
    </w:p>
    <w:sectPr>
      <w:footerReference r:id="rId6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7A8C1">
    <w:pPr>
      <w:pStyle w:val="5"/>
      <w:ind w:right="480" w:rightChars="150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9367B05">
                <w:pPr>
                  <w:pStyle w:val="5"/>
                  <w:ind w:left="480" w:leftChars="150" w:right="480" w:rightChars="15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6532D">
    <w:pPr>
      <w:pStyle w:val="5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5E940">
    <w:pPr>
      <w:pStyle w:val="5"/>
      <w:ind w:right="480" w:rightChars="150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86B92A0">
                <w:pPr>
                  <w:pStyle w:val="5"/>
                  <w:ind w:left="480" w:leftChars="150" w:right="480" w:rightChars="15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8798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hZTljZTA4MzMyZGY5ZjhmYTY0NDMyZTI2ZmUxNTEifQ=="/>
    <w:docVar w:name="KSO_WPS_MARK_KEY" w:val="db0a2b6b-5ccd-42fc-8465-18570ee1926d"/>
  </w:docVars>
  <w:rsids>
    <w:rsidRoot w:val="0D3A4221"/>
    <w:rsid w:val="001010D2"/>
    <w:rsid w:val="00661DCC"/>
    <w:rsid w:val="008F7B89"/>
    <w:rsid w:val="0D3A4221"/>
    <w:rsid w:val="253726F0"/>
    <w:rsid w:val="632560E2"/>
    <w:rsid w:val="67CE313D"/>
    <w:rsid w:val="684C7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天生镇人民政府</Company>
  <Pages>2</Pages>
  <Words>789</Words>
  <Characters>809</Characters>
  <Lines>10</Lines>
  <Paragraphs>3</Paragraphs>
  <TotalTime>0</TotalTime>
  <ScaleCrop>false</ScaleCrop>
  <LinksUpToDate>false</LinksUpToDate>
  <CharactersWithSpaces>1313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2025-06-16T08:21:00Z</dcterms:created>
  <dc:creator>哼哈嘻嘻</dc:creator>
  <cp:lastModifiedBy>一八七</cp:lastModifiedBy>
  <cp:lastPrinted>2025-06-16T08:18:00Z</cp:lastPrinted>
  <dcterms:modified xsi:type="dcterms:W3CDTF">2025-07-02T09:06:21Z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74586FCAAD3A49A397F7A8799452B6BF_13</vt:lpwstr>
  </property>
  <property fmtid="{D5CDD505-2E9C-101B-9397-08002B2CF9AE}" pid="4" name="KSOTemplateDocerSaveRecord">
    <vt:lpwstr>eyJoZGlkIjoiOTY5MWFlMDE0YTkzMTlkM2E2NjFjNzdiNDA2NTY5ZmYiLCJ1c2VySWQiOiIzNzA4MzMxODgifQ==</vt:lpwstr>
  </property>
</Properties>
</file>