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F1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附件1：</w:t>
      </w:r>
    </w:p>
    <w:p w14:paraId="1DC9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6F168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宣汉县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40"/>
          <w:szCs w:val="40"/>
        </w:rPr>
        <w:t>年劳务品牌培训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统计</w:t>
      </w:r>
      <w:r>
        <w:rPr>
          <w:rFonts w:hint="eastAsia" w:ascii="黑体" w:hAnsi="黑体" w:eastAsia="黑体" w:cs="黑体"/>
          <w:sz w:val="40"/>
          <w:szCs w:val="40"/>
        </w:rPr>
        <w:t>表</w:t>
      </w:r>
    </w:p>
    <w:tbl>
      <w:tblPr>
        <w:tblStyle w:val="2"/>
        <w:tblW w:w="10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02"/>
        <w:gridCol w:w="1378"/>
        <w:gridCol w:w="645"/>
        <w:gridCol w:w="1262"/>
        <w:gridCol w:w="795"/>
        <w:gridCol w:w="795"/>
        <w:gridCol w:w="885"/>
        <w:gridCol w:w="960"/>
        <w:gridCol w:w="1080"/>
        <w:gridCol w:w="675"/>
      </w:tblGrid>
      <w:tr w14:paraId="34BA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承训</w:t>
            </w:r>
          </w:p>
          <w:p w14:paraId="6440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 w14:paraId="3AE1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培训等级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培训合格人数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申报补贴人数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脱贫劳动力生活补、交通</w:t>
            </w:r>
          </w:p>
          <w:p w14:paraId="0143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贴人数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 w14:paraId="2758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生活、</w:t>
            </w:r>
          </w:p>
          <w:p w14:paraId="2EB7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</w:t>
            </w:r>
          </w:p>
          <w:p w14:paraId="152B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补贴  （万元）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评估结果</w:t>
            </w:r>
          </w:p>
        </w:tc>
      </w:tr>
      <w:tr w14:paraId="5B7D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2B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达州市达川区银河职业技术学校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土黄镇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2024.7.26-2024.8.9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2D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FC6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17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2024.8.7-</w:t>
            </w:r>
          </w:p>
          <w:p w14:paraId="12C9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79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AE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2024.9.13-2024.9.28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6C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B58C">
            <w:pPr>
              <w:tabs>
                <w:tab w:val="left" w:pos="490"/>
              </w:tabs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达州市巨翔职业培训学校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09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南坝镇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2024.7.26-2024.8.9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7D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ED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D2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南坝镇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2024.7.26-2024.8.9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5F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FC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1B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漆树土家族乡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B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2024.7.30-2024.8.13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80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FE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94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塔河镇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2024.8.2-</w:t>
            </w:r>
          </w:p>
          <w:p w14:paraId="3F12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3E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10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F1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南坝镇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2024.8.7-</w:t>
            </w:r>
          </w:p>
          <w:p w14:paraId="332D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EE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1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2C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塔河镇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2024.8.17-2024.8.31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E3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18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D4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南坝镇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2024.8.23-2024.9.6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3F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41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6F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庙安镇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F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2024.9.11-2024.9.26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F6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10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宣汉县龙腾职业技术培训学校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72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华景镇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9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2024.7.26-2024.8.9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4F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6AB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A8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峰城镇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0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2024.7.26-2024.8.9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50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2F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A7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华景镇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2024.8.7-</w:t>
            </w:r>
          </w:p>
          <w:p w14:paraId="38C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28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D8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D7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华景镇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5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2024.8.13-2024.8.27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4A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2C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A6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峰城镇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2024.8.13-2024.8.27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68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50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4D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茶河镇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2024.9.12-2024.9.27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A1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17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达州市奔腾职业培训学校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31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2024.7.30-2024.8.13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E7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87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D4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2024.8.6-2024.8.20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20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19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08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2024.8.15-2024.8.29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17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31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C0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天生镇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2024.8.23-2024.9.6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F9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82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宣汉县前沿职业技术学校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A3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柏树镇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2024.7.30-2024.8.13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AA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5E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DC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柏树镇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B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2024.8.2-</w:t>
            </w:r>
          </w:p>
          <w:p w14:paraId="480C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3A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898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60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F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2024.8.6-</w:t>
            </w:r>
          </w:p>
          <w:p w14:paraId="646C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F5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42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8C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新华镇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2024.8.7-</w:t>
            </w:r>
          </w:p>
          <w:p w14:paraId="0773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47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B0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F5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柏树镇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E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2024.9.13-2024.9.28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FE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A4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C9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南坝镇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7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2024.9.20-2024.10.4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1C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51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ED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清溪镇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2024.9.27-2024.10.11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C6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71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  <w:p w14:paraId="59050497"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宣汉县鸿发职业技能培训学校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1F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上峡镇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2024.7.31-2024.8.14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DE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83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72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上峡镇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2024.7.31-2024.8.14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EC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36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7F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下八镇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2024.8.2-</w:t>
            </w:r>
          </w:p>
          <w:p w14:paraId="2265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16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0E7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98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下八镇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D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2024.8.2-</w:t>
            </w:r>
          </w:p>
          <w:p w14:paraId="4D70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31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22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D4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下八镇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C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2024.8.17-2024.8.31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70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05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82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新华镇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2024.9.14-2024.9.28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59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70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  <w:t>宣汉县峻博职业技能培训学校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36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芭蕉镇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D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2024.8.1-2024.8.15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CB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C8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3D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芭蕉镇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0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2024.8.1-2024.8.15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6D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4D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4B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桃花镇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1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2024.8.9-2024.8.23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E6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C4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F5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桃花镇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2024.9.12-2024.9.26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10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BC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EA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芭蕉镇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2024.9.14-2024.9.29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06EDC64D"/>
    <w:sectPr>
      <w:pgSz w:w="11906" w:h="16838"/>
      <w:pgMar w:top="947" w:right="720" w:bottom="123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TliZjk3YmY3YTg5NDhjNmVlYmRiMTkwYzUwMGQifQ=="/>
  </w:docVars>
  <w:rsids>
    <w:rsidRoot w:val="22190386"/>
    <w:rsid w:val="22190386"/>
    <w:rsid w:val="349A2876"/>
    <w:rsid w:val="72B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1961</Characters>
  <Lines>0</Lines>
  <Paragraphs>0</Paragraphs>
  <TotalTime>77</TotalTime>
  <ScaleCrop>false</ScaleCrop>
  <LinksUpToDate>false</LinksUpToDate>
  <CharactersWithSpaces>1964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2024-11-19T07:06:00Z</dcterms:created>
  <dc:creator>崔雪</dc:creator>
  <cp:lastModifiedBy>W.</cp:lastModifiedBy>
  <cp:lastPrinted>2024-11-20T02:25:07Z</cp:lastPrinted>
  <dcterms:modified xsi:type="dcterms:W3CDTF">2024-11-20T02:39:21Z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148EC38DDEE34E5D93906FDA550B237B_13</vt:lpwstr>
  </property>
</Properties>
</file>